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B5F" w:rsidRDefault="004F7B5F" w:rsidP="004F7B5F">
      <w:r>
        <w:t>ИЗГОТОВЛЕНИЕ КОРСЕТА</w:t>
      </w:r>
    </w:p>
    <w:p w:rsidR="004F7B5F" w:rsidRDefault="004F7B5F" w:rsidP="004F7B5F"/>
    <w:p w:rsidR="004F7B5F" w:rsidRDefault="004F7B5F" w:rsidP="004F7B5F"/>
    <w:p w:rsidR="004F7B5F" w:rsidRDefault="004F7B5F" w:rsidP="004F7B5F">
      <w:r>
        <w:t xml:space="preserve">    Корсет - вещь достаточно трудоёмкая, можно даже сказать, что корсет не шьют, а изготавливают. Новичку в портновском деле будет очень сложно справиться с этой задачей, поэтому, приступая к работе, нужно иметь навыки кроя и шитья.</w:t>
      </w:r>
    </w:p>
    <w:p w:rsidR="004F7B5F" w:rsidRDefault="004F7B5F" w:rsidP="004F7B5F">
      <w:r>
        <w:t xml:space="preserve">    У каждого мастера есть свои секреты изготовления корсета и они могут отличаться от приведенных ниже. Я уверена, что и Вы выработаете более для Вас удобные способы, но для этого Вам потребуется время и опыт.</w:t>
      </w:r>
    </w:p>
    <w:p w:rsidR="004F7B5F" w:rsidRDefault="004F7B5F" w:rsidP="004F7B5F">
      <w:r>
        <w:t xml:space="preserve">    Процесс изготовления корсета начинается с выбора модели. Существуют разные виды корсетов. В зависимости от поставленной задачи, сложности формы или фигуры клиента Вы выбираете способ изготовления выкройки. </w:t>
      </w:r>
    </w:p>
    <w:p w:rsidR="004F7B5F" w:rsidRDefault="004F7B5F" w:rsidP="004F7B5F">
      <w:r>
        <w:t xml:space="preserve">    Самые распространенные - муляжный и расчётный. Муляжный метод или метод "наколки" более точен для конкретной фигуры, так как позволяет построить выкройку, учитывая все особенности модели , и он просто незаменим для создания сложных, фантазийных форм корсета. Этот метод занимает больше времени, так как ткань накалывают непосредственно на фигуре. </w:t>
      </w:r>
    </w:p>
    <w:p w:rsidR="004F7B5F" w:rsidRDefault="004F7B5F" w:rsidP="004F7B5F">
      <w:r>
        <w:t xml:space="preserve">    При расчётном методе Вам необходимо снять мерки. Количество мерок зависит от выбранной модели.</w:t>
      </w:r>
    </w:p>
    <w:p w:rsidR="004F7B5F" w:rsidRDefault="004F7B5F" w:rsidP="004F7B5F">
      <w:r>
        <w:t xml:space="preserve">    Для примера я приведу схему одного из самых востребованных корсетов, который актуален и по сей день, так как, в отличие от других исторических корсетов, наиболее гармонично смотрится на современной фигуре. План изготовления взят из книги " Руководство кройки и шитья" Юлии Эрнстовны Ошинь за 1911г. Стиль написания по-возможности сохранен.</w:t>
      </w:r>
    </w:p>
    <w:p w:rsidR="004F7B5F" w:rsidRDefault="004F7B5F" w:rsidP="004F7B5F">
      <w:r>
        <w:t xml:space="preserve">    Для корсета снимаются мерки так же, как для лифов, только от мерок ширины отнимается 2-4 см., что зависит от желаемой степени стягивания фигуры.</w:t>
      </w:r>
    </w:p>
    <w:p w:rsidR="004F7B5F" w:rsidRDefault="004F7B5F" w:rsidP="004F7B5F"/>
    <w:p w:rsidR="004F7B5F" w:rsidRDefault="004F7B5F" w:rsidP="004F7B5F">
      <w:r>
        <w:t xml:space="preserve">Обхват груди (1) измеряют, располагая сантиметровую ленту по наиболее выступающим точкам груди и лопаток. </w:t>
      </w:r>
    </w:p>
    <w:p w:rsidR="004F7B5F" w:rsidRDefault="004F7B5F" w:rsidP="004F7B5F">
      <w:r>
        <w:t>Обхват талии (2) измеряют по линии талии. Сантиметр обхватывается туго.</w:t>
      </w:r>
    </w:p>
    <w:p w:rsidR="004F7B5F" w:rsidRDefault="004F7B5F" w:rsidP="004F7B5F">
      <w:r>
        <w:t>Обхват бедер (3) измеряют по линии бедер.</w:t>
      </w:r>
    </w:p>
    <w:p w:rsidR="004F7B5F" w:rsidRDefault="004F7B5F" w:rsidP="004F7B5F">
      <w:r>
        <w:t>Эти три мерки записывают вполовину.</w:t>
      </w:r>
    </w:p>
    <w:p w:rsidR="004F7B5F" w:rsidRDefault="004F7B5F" w:rsidP="004F7B5F">
      <w:r>
        <w:t>Высота бочка (4) снимается от нижней точки проймы под мышками вдоль бока до талии. Записывается полностью.</w:t>
      </w:r>
    </w:p>
    <w:p w:rsidR="004F7B5F" w:rsidRDefault="004F7B5F" w:rsidP="004F7B5F">
      <w:r>
        <w:t>В нашем случае мы будем придерживаться следующих измерений:</w:t>
      </w:r>
    </w:p>
    <w:p w:rsidR="004F7B5F" w:rsidRDefault="004F7B5F" w:rsidP="004F7B5F">
      <w:r>
        <w:t>Обхват груди (Ог) - 48-3=45см.</w:t>
      </w:r>
    </w:p>
    <w:p w:rsidR="004F7B5F" w:rsidRDefault="004F7B5F" w:rsidP="004F7B5F">
      <w:r>
        <w:t>Обхват талии (От) - 30-3=27 см.</w:t>
      </w:r>
    </w:p>
    <w:p w:rsidR="004F7B5F" w:rsidRDefault="004F7B5F" w:rsidP="004F7B5F">
      <w:r>
        <w:lastRenderedPageBreak/>
        <w:t>Обхват бедер ( Об) - 54-3=51 см.</w:t>
      </w:r>
    </w:p>
    <w:p w:rsidR="001C67C2" w:rsidRDefault="004F7B5F" w:rsidP="004F7B5F">
      <w:pPr>
        <w:rPr>
          <w:lang w:val="en-US"/>
        </w:rPr>
      </w:pPr>
      <w:r>
        <w:t>Высота бочка - 20 см.</w:t>
      </w:r>
    </w:p>
    <w:p w:rsidR="004F7B5F" w:rsidRDefault="004F7B5F" w:rsidP="004F7B5F">
      <w:pPr>
        <w:rPr>
          <w:lang w:val="en-US"/>
        </w:rPr>
      </w:pPr>
    </w:p>
    <w:p w:rsidR="004F7B5F" w:rsidRDefault="004F7B5F" w:rsidP="004F7B5F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810000" cy="3752850"/>
            <wp:effectExtent l="19050" t="0" r="0" b="0"/>
            <wp:docPr id="1" name="Рисунок 1" descr="C:\Documents and Settings\sweta\Рабочий стол\Мода +\7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weta\Рабочий стол\Мода +\77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B5F" w:rsidRDefault="004F7B5F" w:rsidP="004F7B5F">
      <w:pPr>
        <w:rPr>
          <w:lang w:val="en-US"/>
        </w:rPr>
      </w:pPr>
    </w:p>
    <w:p w:rsidR="004F7B5F" w:rsidRPr="004F7B5F" w:rsidRDefault="004F7B5F" w:rsidP="004F7B5F">
      <w:r w:rsidRPr="004F7B5F">
        <w:t>ЧЕРТЁЖ</w:t>
      </w:r>
    </w:p>
    <w:p w:rsidR="004F7B5F" w:rsidRPr="004F7B5F" w:rsidRDefault="004F7B5F" w:rsidP="004F7B5F"/>
    <w:p w:rsidR="004F7B5F" w:rsidRPr="004F7B5F" w:rsidRDefault="004F7B5F" w:rsidP="004F7B5F">
      <w:r w:rsidRPr="004F7B5F">
        <w:t xml:space="preserve">    Чертёж корсета состоит из трех горизонтальных линий: АБ- обхвата груди, ЖЗ - талии, ВГ- откосов и вертикальных линий АВ и БГ, от линии груди до талии отмеряется высота бочка ( в нашем случае 20 см), а от талии до откосов 12-15 см.</w:t>
      </w:r>
    </w:p>
    <w:p w:rsidR="004F7B5F" w:rsidRDefault="004F7B5F" w:rsidP="004F7B5F">
      <w:pPr>
        <w:rPr>
          <w:lang w:val="en-US"/>
        </w:rPr>
      </w:pPr>
      <w:r w:rsidRPr="004F7B5F">
        <w:t xml:space="preserve">    На линии талии от точки З налево до а для спинки отмеряем 7 см., а от точки а до б между спинкой и первым бочком оставляем промежуток в 1 1/2см. На линии груди от точки Б налево до в для спинки отмеряем 9см. и от в к точкам а и б на талии проводим с помощью лекала изогнутые линии. Теперь промеряем линию талии от точки б до Ж и к полученным сантиметрам прибавляем отмеренные на спинке 7 см., получили мы например 44 см., от них мы отнимаем мерку талии 44-27=17см. и этот остаток делим на 3 равные части- две из них отложим у переда на вытачки, а одну часть поместим между бочками. Чтобы знать, какой ширины должны быть бока, которых на нашем чертеже два, мы, разделив нашу мерку талии на две части для передней и задней, отнимаем от задней, равняющейся в нашем примере 13 1/2см., помещенные на ширину спинки 7 см. и остаток в 6 1/2см. делим по числу бочков на две равные части- выходит на каждый бочок по 3 1/4см. Теперь от точки б налево до г откладываем для первого бочка 3 1/4см. и, разделив третью часть излишка, полученного при измерении талии, опять на 3 равные части, одну из них откладываем от точки г до е, от точки е до д отмеряем ширину другого бочка и от точки д до к </w:t>
      </w:r>
      <w:r w:rsidRPr="004F7B5F">
        <w:lastRenderedPageBreak/>
        <w:t>откладываем оставшиеся два излишка, приходящиеся на талию спинки. Через их середину под прямым углом от линии талии до откосов проводим прямую линию лм. От л к точкам к и д проводим линии с помощью линейки. Далее промежуток между точками л и в на линии груди разделим пополам в точке н, откуда к точкам г и е проводим изогнутые линии.</w:t>
      </w:r>
    </w:p>
    <w:p w:rsidR="004F7B5F" w:rsidRDefault="004F7B5F" w:rsidP="004F7B5F">
      <w:pPr>
        <w:rPr>
          <w:lang w:val="en-US"/>
        </w:rPr>
      </w:pPr>
    </w:p>
    <w:p w:rsidR="004F7B5F" w:rsidRDefault="004F7B5F" w:rsidP="004F7B5F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600575" cy="3760970"/>
            <wp:effectExtent l="19050" t="0" r="9525" b="0"/>
            <wp:docPr id="2" name="Рисунок 2" descr="C:\Documents and Settings\sweta\Рабочий стол\Мода +\Korset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weta\Рабочий стол\Мода +\Korset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376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B5F" w:rsidRDefault="004F7B5F" w:rsidP="004F7B5F">
      <w:pPr>
        <w:rPr>
          <w:lang w:val="en-US"/>
        </w:rPr>
      </w:pPr>
    </w:p>
    <w:p w:rsidR="004F7B5F" w:rsidRPr="004F7B5F" w:rsidRDefault="004F7B5F" w:rsidP="004F7B5F">
      <w:r w:rsidRPr="004F7B5F">
        <w:t>Теперь перейдем к черчению переда. На линии талии от точки Ж до о отмеряем 3см.</w:t>
      </w:r>
    </w:p>
    <w:p w:rsidR="004F7B5F" w:rsidRPr="004F7B5F" w:rsidRDefault="004F7B5F" w:rsidP="004F7B5F">
      <w:r w:rsidRPr="004F7B5F">
        <w:t xml:space="preserve">    Две части излишка, приходящегося на переднюю талию, делим на 3 равные части по числу вытачек и одну из них откладываем от точки о до п;от п до точки р оставляем промежуток в 2 1/2см. и от р до с откладываем другую часть излишка на другую вытачку, от точки с до т отмеряем опять 2 1/2см. и от т до точки у для третьей вытачки откладываем третью и последнюю часть излишка. Верхние концы вытачек должны быть ниже линии груди на 3см., для чего и проводится прямая линия. Через середину первой вытачки от этой линии точки х к откосам- точке ч проводим прямую линию с таким расчетом, чтобы наверху она была от линии АВ на 1см. дальше, чем у откосов, например, наверху от АВ до х - 5см, а у откосов от АВ до ч - 4см. Параллельно с линией хч проводим прямые линии и через середины остальных двух вытачек от точки и до ы и от ъ до </w:t>
      </w:r>
      <w:r w:rsidRPr="004F7B5F">
        <w:rPr>
          <w:lang w:val="en-US"/>
        </w:rPr>
        <w:t>i</w:t>
      </w:r>
      <w:r w:rsidRPr="004F7B5F">
        <w:t xml:space="preserve">. У откосов ширина первых двух вытачек должна равняться половине ширины их на талии, например, если ширина вытачек на талии равняется 4см., то у откосов они будут в 2см, что и откладывается у точек ч и ы равными частями, к полученным точкам от талии проводим линии, у третьей же вытачки в точке </w:t>
      </w:r>
      <w:r w:rsidRPr="004F7B5F">
        <w:rPr>
          <w:lang w:val="en-US"/>
        </w:rPr>
        <w:t>i</w:t>
      </w:r>
      <w:r w:rsidRPr="004F7B5F">
        <w:t xml:space="preserve"> линии сводятся вместе. Черчение откосов у спинки и бочков происходит таким образом: между спинкой и первой вытачкой от прямой линии направо и налево откладываем по 1/2см., а затем, промерив бедра, то, что не хватает для мерки бедер, делим на 3 равные части из которых одну распределяем у точки ф, а две - у точки м. Полученные точки соединяем с талией перекрестными линиями.</w:t>
      </w:r>
    </w:p>
    <w:p w:rsidR="004F7B5F" w:rsidRPr="004F7B5F" w:rsidRDefault="004F7B5F" w:rsidP="004F7B5F">
      <w:r w:rsidRPr="004F7B5F">
        <w:lastRenderedPageBreak/>
        <w:t xml:space="preserve">    На этом чертеже жирной линией обозначен еще короткий корсет. Для его построения от линии груди вниз откладывается от А- 6см,от л- 10см, от Б- 5см, проводится изогнутая линия, от Ж вниз 14-17см, от второго бочка - 7-10см, от З - 12-15см.</w:t>
      </w:r>
    </w:p>
    <w:p w:rsidR="004F7B5F" w:rsidRPr="004F7B5F" w:rsidRDefault="004F7B5F" w:rsidP="004F7B5F">
      <w:r w:rsidRPr="004F7B5F">
        <w:t xml:space="preserve">    Пунктирной линией на чертеже обозначен высокий корсет. Построение первых двух вытачек у этого корсета несколько изменяется. На 8-10см ниже линии груди вытачки перекрещиваются и на линии груди находятся от прямых линий направо и налево на 1см. При разрезании выкройки с этими вытачками поступают также, как и с вытачками на бедрах. </w:t>
      </w:r>
    </w:p>
    <w:p w:rsidR="004F7B5F" w:rsidRPr="004F7B5F" w:rsidRDefault="004F7B5F" w:rsidP="004F7B5F">
      <w:r w:rsidRPr="004F7B5F">
        <w:t xml:space="preserve">    Для распашных корсетов к линии середины переда АВ добавляется припуск 3см для оформления застёжки, а к линии БГ- 5-6см для шнуровки.</w:t>
      </w:r>
    </w:p>
    <w:p w:rsidR="004F7B5F" w:rsidRPr="004F7B5F" w:rsidRDefault="004F7B5F" w:rsidP="004F7B5F">
      <w:r w:rsidRPr="004F7B5F">
        <w:t>Рекомендуется все детали чертежа пронумеровать и обозначить верх и низ, чтобы впоследствии их не перепутать.</w:t>
      </w:r>
    </w:p>
    <w:p w:rsidR="004F7B5F" w:rsidRPr="004F7B5F" w:rsidRDefault="004F7B5F" w:rsidP="004F7B5F">
      <w:r w:rsidRPr="004F7B5F">
        <w:t>Корсеты лучше шить из специально предназначенной для корсетов материи: атласа, натурального плотного шелка, бязи.</w:t>
      </w:r>
    </w:p>
    <w:p w:rsidR="004F7B5F" w:rsidRPr="004F7B5F" w:rsidRDefault="004F7B5F" w:rsidP="004F7B5F">
      <w:r w:rsidRPr="004F7B5F">
        <w:t xml:space="preserve">    Корсет состоит, как правило, из двух слоёв. Например, верхняя часть- атлас, нижняя- бязь. Ткань перед раскроем рекомендуется продекатировать, т.е. намочить в теплой воде для усадки. Верхнюю часть корсета нужно кроить по долевой нити, а нижнюю- по поперечной, в этом случае они друг друга будут " держать". </w:t>
      </w:r>
    </w:p>
    <w:p w:rsidR="004F7B5F" w:rsidRPr="004F7B5F" w:rsidRDefault="004F7B5F" w:rsidP="004F7B5F">
      <w:r w:rsidRPr="004F7B5F">
        <w:t xml:space="preserve">    Далее, если это необходимо, весь материал между собой выстегивается для большей прочности и лучшей формы и хорошо проутюживается. Детали должны выкраиваться и сметываться с большой точностью! Обязательно пометьте линию талии!</w:t>
      </w:r>
    </w:p>
    <w:p w:rsidR="004F7B5F" w:rsidRPr="004F7B5F" w:rsidRDefault="004F7B5F" w:rsidP="004F7B5F">
      <w:r w:rsidRPr="004F7B5F">
        <w:t xml:space="preserve">К первой примерке все детали корсета стачиваются редкой строчкой. Если корсет распашной, на середине переда должна быть сделана застёжка, сзади- шнуровка. </w:t>
      </w:r>
    </w:p>
    <w:p w:rsidR="004F7B5F" w:rsidRPr="004F7B5F" w:rsidRDefault="004F7B5F" w:rsidP="004F7B5F">
      <w:r w:rsidRPr="004F7B5F">
        <w:t xml:space="preserve">    Застёжка у корсета может быть разной. Классическая - специальные стальные планшетки, которые вшиваются в борта корсета. В правый - планшетка с крючками, в левый - с петлями. Если у Вас нет в наличии такой застёжки, можно использовать технологию " крючки - петли". Для этого: припуск в 3см на середине переда загибаем на изнанку, делаем строчку на 0,1см от края, затем, оставляя место под кость, делаем ещё одну строчку. Вставляем в образовавшиеся кулиски кости. Справа на линии талии пришивается крючок, слева - петля. Далее, пришиваем крючки и петли вверх и вниз от линии талии в шахматном порядке, чтобы корсет не расстёгивался. Лучше, если фурнитура будет специальной, т.е. из очень прочного материала, тогда крючки не будут выворачиваться при эксплуатации корсета. Оставшимся припуском аккуратно заделываем застёжку с изнанки. Можно этот припуск срезать и закрыть застёжку тесьмой, используемой для отделки швов. </w:t>
      </w:r>
    </w:p>
    <w:p w:rsidR="004F7B5F" w:rsidRPr="004F7B5F" w:rsidRDefault="004F7B5F" w:rsidP="004F7B5F">
      <w:r w:rsidRPr="004F7B5F">
        <w:t xml:space="preserve">    В классических корсетах сзади делается шнуровка для утяжки. Для этого: припуск в 5-6см на спинке перегибаем на изнанку, сгиб строчим на 0,1см. Далее, излишек от 5-6см припуска и 4см ( постоянная величина) загибаем внутрь и отстрачиваем в край. Затем, внутри этих 4см отстрачиваем кулиски для двух косточек и между ними размечаем место для блочек. На линии талии блочки не ставятся, они располагаются выше и ниже линии талии на 1см, далее вверх и вниз на необходимом промежутке в зависимости от размера блочек (обычно 1,5см). Блочки должны располагаться как можно ближе к косточкам для того, чтобы ткань при натяжении не рвалась. </w:t>
      </w:r>
    </w:p>
    <w:p w:rsidR="004F7B5F" w:rsidRPr="004F7B5F" w:rsidRDefault="004F7B5F" w:rsidP="004F7B5F">
      <w:r w:rsidRPr="004F7B5F">
        <w:lastRenderedPageBreak/>
        <w:t xml:space="preserve">    Для шнуровки корсета используется специальная вискозная тесьма - очень прочная и тонкая, корсетный шнур, атласная лента. Шнуруется корсет так : положить корсет к себе лицом с расстоянием в 10-15см, на шнурке отметить середину. Шнуруем крест-накрест из-под низа вверх, доходим до блочки над линией талии, оставляем петлю, конец которой вставляем с следующую блочку и далее продолжаем шнуровать крест- накрест до низа корсета. Если Вы всё сделали правильно, то, потянув за петли на линии талии, корсет должен зашнуровываться сам.</w:t>
      </w:r>
    </w:p>
    <w:p w:rsidR="004F7B5F" w:rsidRPr="004F7B5F" w:rsidRDefault="004F7B5F" w:rsidP="004F7B5F">
      <w:r w:rsidRPr="004F7B5F">
        <w:t xml:space="preserve">    Существует много способов отделки швов корсета. Я приведу Вам для примера самые распространенные : </w:t>
      </w:r>
    </w:p>
    <w:p w:rsidR="004F7B5F" w:rsidRPr="004F7B5F" w:rsidRDefault="004F7B5F" w:rsidP="004F7B5F">
      <w:r w:rsidRPr="004F7B5F">
        <w:t xml:space="preserve">1) обрезать на 0,5см один край шва, перегнуть через него другой край и пристрочить его к материи, оставляя промежуток для косточки. В образовавшиеся кулиски вставить косточки. </w:t>
      </w:r>
    </w:p>
    <w:p w:rsidR="004F7B5F" w:rsidRPr="004F7B5F" w:rsidRDefault="004F7B5F" w:rsidP="004F7B5F">
      <w:r w:rsidRPr="004F7B5F">
        <w:t xml:space="preserve">2) швы разутюживаются, отстрачиваются, припуски срезаются. Сверху настрачивается специальная тесьма, в которую вставляются косточки. Вместо тесьмы можно использовать ткань - у полоски шириной 2см загибаем края и, наложив на шов, настрачиваем, оставляя место для косточки. </w:t>
      </w:r>
    </w:p>
    <w:p w:rsidR="004F7B5F" w:rsidRPr="004F7B5F" w:rsidRDefault="004F7B5F" w:rsidP="004F7B5F">
      <w:r w:rsidRPr="004F7B5F">
        <w:t xml:space="preserve">    Если промежутки между швами слишком широкие, то можно посередине их поставить дополнительные косточки, пристрачивая полоску материи вышеописанным способом.</w:t>
      </w:r>
    </w:p>
    <w:p w:rsidR="004F7B5F" w:rsidRPr="004F7B5F" w:rsidRDefault="004F7B5F" w:rsidP="004F7B5F">
      <w:r w:rsidRPr="004F7B5F">
        <w:t xml:space="preserve">    Кости вставляются в имеющиеся на концах " карманы", которые заделываются вручную. От верха и низа корсета косточки должны отстоять на 1-1,5см. Косточки нужно закрепить. Можно это сделать лучеобразными стежками и так, чтобы это могло служить некоторым украшением корсета.</w:t>
      </w:r>
    </w:p>
    <w:p w:rsidR="004F7B5F" w:rsidRPr="004F7B5F" w:rsidRDefault="004F7B5F" w:rsidP="004F7B5F">
      <w:r w:rsidRPr="004F7B5F">
        <w:t>Верх и низ корсета отделываются косой полоской материи. Затем, в зависимости от модели, пришиваются кружева или любая другая отделка.</w:t>
      </w:r>
    </w:p>
    <w:p w:rsidR="004F7B5F" w:rsidRPr="004F7B5F" w:rsidRDefault="004F7B5F" w:rsidP="004F7B5F">
      <w:r w:rsidRPr="004F7B5F">
        <w:t xml:space="preserve">Все вопросы и пожелания Вы можете отправлять на мой </w:t>
      </w:r>
      <w:r w:rsidRPr="004F7B5F">
        <w:rPr>
          <w:lang w:val="en-US"/>
        </w:rPr>
        <w:t>e</w:t>
      </w:r>
      <w:r w:rsidRPr="004F7B5F">
        <w:t>-</w:t>
      </w:r>
      <w:r w:rsidRPr="004F7B5F">
        <w:rPr>
          <w:lang w:val="en-US"/>
        </w:rPr>
        <w:t>mail</w:t>
      </w:r>
      <w:r w:rsidRPr="004F7B5F">
        <w:t>, я с удовольствием отвечу!</w:t>
      </w:r>
    </w:p>
    <w:sectPr w:rsidR="004F7B5F" w:rsidRPr="004F7B5F" w:rsidSect="001C6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7B5F"/>
    <w:rsid w:val="001C67C2"/>
    <w:rsid w:val="004F7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7B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1559</Words>
  <Characters>8887</Characters>
  <Application>Microsoft Office Word</Application>
  <DocSecurity>0</DocSecurity>
  <Lines>74</Lines>
  <Paragraphs>20</Paragraphs>
  <ScaleCrop>false</ScaleCrop>
  <Company>Reanimator Extreme Edition</Company>
  <LinksUpToDate>false</LinksUpToDate>
  <CharactersWithSpaces>10426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sweta</dc:creator>
  <cp:keywords/>
  <dc:description/>
  <cp:lastModifiedBy>sweta</cp:lastModifiedBy>
  <cp:revision>1</cp:revision>
  <dcterms:created xsi:type="dcterms:W3CDTF">2008-10-21T10:53:00Z</dcterms:created>
  <dcterms:modified xsi:type="dcterms:W3CDTF">2008-10-21T10:55:00Z</dcterms:modified>
</cp:coreProperties>
</file>